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A37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080A37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080A39C" wp14:editId="1A7741B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0A38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080A381" w14:textId="56E9026F" w:rsidR="00AB5916" w:rsidRPr="00DC582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F2D8F">
        <w:rPr>
          <w:rFonts w:ascii="Arial" w:hAnsi="Arial" w:cs="Arial"/>
          <w:b/>
          <w:bCs/>
          <w:color w:val="404040"/>
          <w:sz w:val="24"/>
          <w:szCs w:val="24"/>
        </w:rPr>
        <w:t xml:space="preserve">    </w:t>
      </w:r>
      <w:r w:rsidR="00EF2D8F" w:rsidRPr="00DC5823">
        <w:rPr>
          <w:rFonts w:ascii="Arial" w:hAnsi="Arial" w:cs="Arial"/>
          <w:color w:val="404040"/>
          <w:sz w:val="24"/>
          <w:szCs w:val="24"/>
        </w:rPr>
        <w:t xml:space="preserve">Jaime Pizano </w:t>
      </w:r>
      <w:r w:rsidR="00DC5823" w:rsidRPr="00DC5823">
        <w:rPr>
          <w:rFonts w:ascii="Arial" w:hAnsi="Arial" w:cs="Arial"/>
          <w:color w:val="404040"/>
          <w:sz w:val="24"/>
          <w:szCs w:val="24"/>
        </w:rPr>
        <w:t>Hernández</w:t>
      </w:r>
      <w:r w:rsidR="00EF2D8F" w:rsidRPr="00DC5823">
        <w:rPr>
          <w:rFonts w:ascii="Arial" w:hAnsi="Arial" w:cs="Arial"/>
          <w:color w:val="404040"/>
          <w:sz w:val="24"/>
          <w:szCs w:val="24"/>
        </w:rPr>
        <w:t>.</w:t>
      </w:r>
    </w:p>
    <w:p w14:paraId="7080A382" w14:textId="05AD7E2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F2D8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DC5823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F2D8F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7080A383" w14:textId="440F3351" w:rsidR="00AB5916" w:rsidRPr="00DC58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proofErr w:type="gramStart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Profesional </w:t>
      </w:r>
      <w:r w:rsidR="00DC582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proofErr w:type="gramEnd"/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F2D8F" w:rsidRPr="00DC5823">
        <w:rPr>
          <w:rFonts w:ascii="Arial" w:hAnsi="Arial" w:cs="Arial"/>
          <w:color w:val="404040"/>
          <w:sz w:val="24"/>
          <w:szCs w:val="24"/>
        </w:rPr>
        <w:t>4228173</w:t>
      </w:r>
    </w:p>
    <w:p w14:paraId="7080A384" w14:textId="71890136" w:rsidR="00AB5916" w:rsidRPr="00DC58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F2D8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F2D8F" w:rsidRPr="00DC5823">
        <w:rPr>
          <w:rFonts w:ascii="Arial" w:hAnsi="Arial" w:cs="Arial"/>
          <w:color w:val="404040"/>
          <w:sz w:val="24"/>
          <w:szCs w:val="24"/>
        </w:rPr>
        <w:t>784 84 2 71 49</w:t>
      </w:r>
    </w:p>
    <w:p w14:paraId="7080A385" w14:textId="5DA55E01" w:rsidR="00AB5916" w:rsidRPr="00DC582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C5823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EF2D8F" w:rsidRPr="00DC5823">
        <w:rPr>
          <w:rFonts w:ascii="Arial" w:hAnsi="Arial" w:cs="Arial"/>
          <w:color w:val="404040"/>
          <w:sz w:val="24"/>
          <w:szCs w:val="24"/>
        </w:rPr>
        <w:t>jpizano@fiscaliaveracruz.gob.mx</w:t>
      </w:r>
    </w:p>
    <w:p w14:paraId="7080A387" w14:textId="25C38FE1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80A388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80A389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080A39E" wp14:editId="7080A39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080A38A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80A38B" w14:textId="16CF9F49" w:rsidR="00BB2BF2" w:rsidRPr="00DC582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F2D8F">
        <w:rPr>
          <w:rFonts w:ascii="Arial" w:hAnsi="Arial" w:cs="Arial"/>
          <w:b/>
          <w:color w:val="404040"/>
          <w:sz w:val="24"/>
          <w:szCs w:val="24"/>
        </w:rPr>
        <w:t xml:space="preserve">   </w:t>
      </w:r>
      <w:r w:rsidR="00EF2D8F" w:rsidRPr="00DC5823">
        <w:rPr>
          <w:rFonts w:ascii="Arial" w:hAnsi="Arial" w:cs="Arial"/>
          <w:bCs/>
          <w:color w:val="404040"/>
          <w:sz w:val="24"/>
          <w:szCs w:val="24"/>
        </w:rPr>
        <w:t xml:space="preserve">1996-2000 </w:t>
      </w:r>
    </w:p>
    <w:p w14:paraId="7080A38C" w14:textId="463323B6" w:rsidR="00BA21B4" w:rsidRDefault="00EF2D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Derecho de la Universidad Veracruzana</w:t>
      </w:r>
    </w:p>
    <w:p w14:paraId="7080A38E" w14:textId="5A737D3C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80A39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80A39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080A3A0" wp14:editId="7080A3A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080A39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304CDC2" w14:textId="77777777" w:rsidR="00EF2D8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F2D8F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249FC406" w14:textId="77777777" w:rsidR="00EF2D8F" w:rsidRDefault="00EF2D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26AC436" w14:textId="44DC9257" w:rsidR="00EF2D8F" w:rsidRPr="00EF2D8F" w:rsidRDefault="00EF2D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F2D8F">
        <w:rPr>
          <w:rFonts w:ascii="Arial" w:hAnsi="Arial" w:cs="Arial"/>
          <w:bCs/>
          <w:color w:val="404040"/>
          <w:sz w:val="24"/>
          <w:szCs w:val="24"/>
        </w:rPr>
        <w:t>Marzo-Junio 2023  Fiscal de Distrito Papantla</w:t>
      </w:r>
    </w:p>
    <w:p w14:paraId="66E1934E" w14:textId="77777777" w:rsidR="00EF2D8F" w:rsidRPr="00EF2D8F" w:rsidRDefault="00EF2D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4B6AFDA" w14:textId="64E40049" w:rsidR="00EF2D8F" w:rsidRPr="00EF2D8F" w:rsidRDefault="00EF2D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F2D8F">
        <w:rPr>
          <w:rFonts w:ascii="Arial" w:hAnsi="Arial" w:cs="Arial"/>
          <w:bCs/>
          <w:color w:val="404040"/>
          <w:sz w:val="24"/>
          <w:szCs w:val="24"/>
        </w:rPr>
        <w:t>Julio 2022 -marzo 2023  Fiscal de Distrito en Coatzacoalcos</w:t>
      </w:r>
    </w:p>
    <w:p w14:paraId="51EEF7D9" w14:textId="77777777" w:rsidR="00EF2D8F" w:rsidRPr="00EF2D8F" w:rsidRDefault="00EF2D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080A393" w14:textId="7C4D8F87" w:rsidR="00BB2BF2" w:rsidRPr="00EF2D8F" w:rsidRDefault="00EF2D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F2D8F">
        <w:rPr>
          <w:rFonts w:ascii="Arial" w:hAnsi="Arial" w:cs="Arial"/>
          <w:bCs/>
          <w:color w:val="404040"/>
          <w:sz w:val="24"/>
          <w:szCs w:val="24"/>
        </w:rPr>
        <w:t xml:space="preserve">Dic 2019-Junio 2022  Fiscal de Distrito en Huatusco  </w:t>
      </w:r>
    </w:p>
    <w:p w14:paraId="7080A394" w14:textId="6D52D68D" w:rsidR="00AB5916" w:rsidRDefault="00AB591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080A39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080A3A2" wp14:editId="7080A3A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017C1EC" w14:textId="77777777" w:rsidR="009032AB" w:rsidRDefault="009032AB" w:rsidP="00AB5916">
      <w:pPr>
        <w:rPr>
          <w:rFonts w:ascii="Arial" w:hAnsi="Arial" w:cs="Arial"/>
          <w:bCs/>
          <w:color w:val="404040"/>
          <w:sz w:val="24"/>
          <w:szCs w:val="24"/>
        </w:rPr>
      </w:pPr>
    </w:p>
    <w:p w14:paraId="7080A39B" w14:textId="32D1A79B" w:rsidR="006B643A" w:rsidRPr="009032AB" w:rsidRDefault="00EF2D8F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9032AB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14:paraId="5D21A9A5" w14:textId="1753C9F9" w:rsidR="00EF2D8F" w:rsidRPr="009032AB" w:rsidRDefault="00EF2D8F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9032AB">
        <w:rPr>
          <w:rFonts w:ascii="Arial" w:hAnsi="Arial" w:cs="Arial"/>
          <w:bCs/>
          <w:color w:val="404040"/>
          <w:sz w:val="24"/>
          <w:szCs w:val="24"/>
        </w:rPr>
        <w:t>Constitucional</w:t>
      </w:r>
    </w:p>
    <w:p w14:paraId="106AF76A" w14:textId="0B185C12" w:rsidR="00EF2D8F" w:rsidRPr="009032AB" w:rsidRDefault="00EF2D8F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9032AB">
        <w:rPr>
          <w:rFonts w:ascii="Arial" w:hAnsi="Arial" w:cs="Arial"/>
          <w:bCs/>
          <w:color w:val="404040"/>
          <w:sz w:val="24"/>
          <w:szCs w:val="24"/>
        </w:rPr>
        <w:t>Amparo</w:t>
      </w:r>
    </w:p>
    <w:p w14:paraId="35A20FAC" w14:textId="77777777" w:rsidR="00EF2D8F" w:rsidRPr="00BA21B4" w:rsidRDefault="00EF2D8F" w:rsidP="00AB5916">
      <w:pPr>
        <w:rPr>
          <w:sz w:val="24"/>
          <w:szCs w:val="24"/>
        </w:rPr>
      </w:pPr>
    </w:p>
    <w:sectPr w:rsidR="00EF2D8F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4E2E" w14:textId="77777777" w:rsidR="0076256F" w:rsidRDefault="0076256F" w:rsidP="00AB5916">
      <w:pPr>
        <w:spacing w:after="0" w:line="240" w:lineRule="auto"/>
      </w:pPr>
      <w:r>
        <w:separator/>
      </w:r>
    </w:p>
  </w:endnote>
  <w:endnote w:type="continuationSeparator" w:id="0">
    <w:p w14:paraId="06EE414D" w14:textId="77777777" w:rsidR="0076256F" w:rsidRDefault="007625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A3A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080A3AC" wp14:editId="7080A3A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195C" w14:textId="77777777" w:rsidR="0076256F" w:rsidRDefault="0076256F" w:rsidP="00AB5916">
      <w:pPr>
        <w:spacing w:after="0" w:line="240" w:lineRule="auto"/>
      </w:pPr>
      <w:r>
        <w:separator/>
      </w:r>
    </w:p>
  </w:footnote>
  <w:footnote w:type="continuationSeparator" w:id="0">
    <w:p w14:paraId="4B6F3496" w14:textId="77777777" w:rsidR="0076256F" w:rsidRDefault="007625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A3A8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080A3AA" wp14:editId="7080A3AB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B0FC5"/>
    <w:rsid w:val="002003A6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6256F"/>
    <w:rsid w:val="00785C57"/>
    <w:rsid w:val="00846235"/>
    <w:rsid w:val="009032AB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C5823"/>
    <w:rsid w:val="00DE2E01"/>
    <w:rsid w:val="00E71AD8"/>
    <w:rsid w:val="00EA5918"/>
    <w:rsid w:val="00EF2D8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0A37E"/>
  <w15:docId w15:val="{95B3F467-4DA1-475E-999E-82B41F9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2023-09-29T19:31:00Z</dcterms:created>
  <dcterms:modified xsi:type="dcterms:W3CDTF">2023-09-29T19:31:00Z</dcterms:modified>
</cp:coreProperties>
</file>